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243" w:rsidRPr="00651243" w:rsidRDefault="00651243" w:rsidP="00651243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651243">
        <w:rPr>
          <w:rFonts w:cs="Arial"/>
          <w:bCs/>
          <w:sz w:val="28"/>
        </w:rPr>
        <w:t>3GPP TSG RAN WG1 Meeting #</w:t>
      </w:r>
      <w:r w:rsidRPr="00651243">
        <w:rPr>
          <w:rFonts w:cs="Arial" w:hint="eastAsia"/>
          <w:bCs/>
          <w:sz w:val="28"/>
          <w:lang w:eastAsia="ja-JP"/>
        </w:rPr>
        <w:t>84</w:t>
      </w:r>
      <w:r w:rsidRPr="00651243">
        <w:rPr>
          <w:rFonts w:cs="Arial" w:hint="eastAsia"/>
          <w:bCs/>
          <w:sz w:val="28"/>
          <w:lang w:eastAsia="ja-JP"/>
        </w:rPr>
        <w:tab/>
      </w:r>
      <w:r w:rsidRPr="00651243">
        <w:rPr>
          <w:rFonts w:cs="Arial" w:hint="eastAsia"/>
          <w:bCs/>
          <w:sz w:val="28"/>
          <w:lang w:eastAsia="ja-JP"/>
        </w:rPr>
        <w:tab/>
      </w:r>
      <w:r w:rsidRPr="00651243">
        <w:rPr>
          <w:rFonts w:cs="Arial"/>
          <w:bCs/>
          <w:sz w:val="28"/>
          <w:lang w:eastAsia="ja-JP"/>
        </w:rPr>
        <w:t>R1-1</w:t>
      </w:r>
      <w:r w:rsidR="00933149">
        <w:rPr>
          <w:rFonts w:cs="Arial" w:hint="eastAsia"/>
          <w:bCs/>
          <w:sz w:val="28"/>
          <w:lang w:eastAsia="ja-JP"/>
        </w:rPr>
        <w:t>61035</w:t>
      </w:r>
    </w:p>
    <w:p w:rsidR="00651243" w:rsidRPr="00651243" w:rsidRDefault="00651243" w:rsidP="00651243">
      <w:pPr>
        <w:pStyle w:val="Header"/>
        <w:rPr>
          <w:rFonts w:cs="Arial"/>
          <w:bCs/>
          <w:sz w:val="28"/>
          <w:lang w:val="en-US" w:eastAsia="ja-JP"/>
        </w:rPr>
      </w:pPr>
      <w:r w:rsidRPr="00651243">
        <w:rPr>
          <w:rFonts w:cs="Arial"/>
          <w:bCs/>
          <w:sz w:val="28"/>
          <w:lang w:val="en-US" w:eastAsia="ja-JP"/>
        </w:rPr>
        <w:t xml:space="preserve">St Julian’s, </w:t>
      </w:r>
      <w:r w:rsidRPr="00651243">
        <w:rPr>
          <w:rFonts w:cs="Arial" w:hint="eastAsia"/>
          <w:bCs/>
          <w:sz w:val="28"/>
          <w:lang w:val="en-US" w:eastAsia="ja-JP"/>
        </w:rPr>
        <w:t>Malta</w:t>
      </w:r>
      <w:r w:rsidRPr="00651243">
        <w:rPr>
          <w:rFonts w:cs="Arial"/>
          <w:bCs/>
          <w:sz w:val="28"/>
          <w:lang w:val="en-US" w:eastAsia="ja-JP"/>
        </w:rPr>
        <w:t xml:space="preserve">, </w:t>
      </w:r>
      <w:r w:rsidRPr="00651243">
        <w:rPr>
          <w:rFonts w:cs="Arial" w:hint="eastAsia"/>
          <w:bCs/>
          <w:sz w:val="28"/>
          <w:lang w:val="en-US" w:eastAsia="ja-JP"/>
        </w:rPr>
        <w:t>15</w:t>
      </w:r>
      <w:r w:rsidRPr="00651243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651243">
        <w:rPr>
          <w:rFonts w:cs="Arial" w:hint="eastAsia"/>
          <w:bCs/>
          <w:sz w:val="28"/>
          <w:lang w:val="en-US" w:eastAsia="ja-JP"/>
        </w:rPr>
        <w:t xml:space="preserve"> </w:t>
      </w:r>
      <w:r w:rsidRPr="00651243">
        <w:rPr>
          <w:rFonts w:cs="Arial"/>
          <w:bCs/>
          <w:sz w:val="28"/>
          <w:lang w:val="en-US" w:eastAsia="ja-JP"/>
        </w:rPr>
        <w:t xml:space="preserve">- </w:t>
      </w:r>
      <w:r w:rsidRPr="00651243">
        <w:rPr>
          <w:rFonts w:cs="Arial" w:hint="eastAsia"/>
          <w:bCs/>
          <w:sz w:val="28"/>
          <w:lang w:val="en-US" w:eastAsia="ja-JP"/>
        </w:rPr>
        <w:t>19</w:t>
      </w:r>
      <w:r w:rsidRPr="00651243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651243">
        <w:rPr>
          <w:rFonts w:cs="Arial" w:hint="eastAsia"/>
          <w:bCs/>
          <w:sz w:val="28"/>
          <w:lang w:val="en-US" w:eastAsia="ja-JP"/>
        </w:rPr>
        <w:t xml:space="preserve"> February</w:t>
      </w:r>
      <w:r w:rsidRPr="00651243">
        <w:rPr>
          <w:rFonts w:cs="Arial"/>
          <w:bCs/>
          <w:sz w:val="28"/>
          <w:lang w:val="en-US" w:eastAsia="ja-JP"/>
        </w:rPr>
        <w:t xml:space="preserve"> 201</w:t>
      </w:r>
      <w:r w:rsidRPr="00651243">
        <w:rPr>
          <w:rFonts w:cs="Arial" w:hint="eastAsia"/>
          <w:bCs/>
          <w:sz w:val="28"/>
          <w:lang w:val="en-US" w:eastAsia="ja-JP"/>
        </w:rPr>
        <w:t>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BC590E" w:rsidRDefault="00B96B84" w:rsidP="00B96B8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745D31">
        <w:rPr>
          <w:rFonts w:ascii="Arial" w:hAnsi="Arial" w:cs="Arial"/>
          <w:b/>
          <w:sz w:val="24"/>
          <w:szCs w:val="24"/>
          <w:lang w:val="en-US" w:eastAsia="ja-JP"/>
        </w:rPr>
        <w:t>O</w:t>
      </w:r>
      <w:r w:rsidR="00745D31" w:rsidRPr="00745D31">
        <w:rPr>
          <w:rFonts w:ascii="Arial" w:hAnsi="Arial" w:cs="Arial"/>
          <w:b/>
          <w:sz w:val="24"/>
          <w:szCs w:val="24"/>
          <w:lang w:val="en-US" w:eastAsia="ja-JP"/>
        </w:rPr>
        <w:t>verlap of PU</w:t>
      </w:r>
      <w:bookmarkStart w:id="0" w:name="_GoBack"/>
      <w:bookmarkEnd w:id="0"/>
      <w:r w:rsidR="00745D31" w:rsidRPr="00745D31">
        <w:rPr>
          <w:rFonts w:ascii="Arial" w:hAnsi="Arial" w:cs="Arial"/>
          <w:b/>
          <w:sz w:val="24"/>
          <w:szCs w:val="24"/>
          <w:lang w:val="en-US" w:eastAsia="ja-JP"/>
        </w:rPr>
        <w:t>SCH and PUCCH repetitions</w:t>
      </w:r>
      <w:r w:rsidR="005A3402">
        <w:rPr>
          <w:rFonts w:ascii="Arial" w:hAnsi="Arial" w:cs="Arial"/>
          <w:b/>
          <w:sz w:val="24"/>
          <w:szCs w:val="24"/>
          <w:lang w:val="en-US" w:eastAsia="ja-JP"/>
        </w:rPr>
        <w:t xml:space="preserve"> (TS 36.213)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7.</w:t>
      </w:r>
      <w:r w:rsidR="00754951">
        <w:rPr>
          <w:rFonts w:ascii="Arial" w:hAnsi="Arial" w:cs="Arial"/>
          <w:b/>
          <w:bCs/>
          <w:sz w:val="24"/>
          <w:szCs w:val="24"/>
          <w:lang w:val="pt-BR"/>
        </w:rPr>
        <w:t>1.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5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E802D0" w:rsidRPr="00E802D0" w:rsidRDefault="00BC590E" w:rsidP="00514ABD">
      <w:pPr>
        <w:spacing w:after="0"/>
        <w:jc w:val="both"/>
        <w:rPr>
          <w:kern w:val="2"/>
          <w:sz w:val="21"/>
          <w:szCs w:val="21"/>
          <w:lang w:val="en-US" w:eastAsia="zh-CN"/>
        </w:rPr>
      </w:pPr>
      <w:r w:rsidRPr="00E802D0">
        <w:rPr>
          <w:kern w:val="2"/>
          <w:sz w:val="21"/>
          <w:szCs w:val="21"/>
          <w:lang w:val="en-US" w:eastAsia="zh-CN"/>
        </w:rPr>
        <w:t xml:space="preserve">This </w:t>
      </w:r>
      <w:r w:rsidR="00DA6988">
        <w:rPr>
          <w:kern w:val="2"/>
          <w:sz w:val="21"/>
          <w:szCs w:val="21"/>
          <w:lang w:val="en-US" w:eastAsia="zh-CN"/>
        </w:rPr>
        <w:t xml:space="preserve">short </w:t>
      </w:r>
      <w:r w:rsidRPr="00E802D0">
        <w:rPr>
          <w:kern w:val="2"/>
          <w:sz w:val="21"/>
          <w:szCs w:val="21"/>
          <w:lang w:val="en-US" w:eastAsia="zh-CN"/>
        </w:rPr>
        <w:t xml:space="preserve">contribution </w:t>
      </w:r>
      <w:r w:rsidR="00655058" w:rsidRPr="00E802D0">
        <w:rPr>
          <w:kern w:val="2"/>
          <w:sz w:val="21"/>
          <w:szCs w:val="21"/>
          <w:lang w:val="en-US" w:eastAsia="zh-CN"/>
        </w:rPr>
        <w:t>d</w:t>
      </w:r>
      <w:r w:rsidR="00AC7FEC" w:rsidRPr="00E802D0">
        <w:rPr>
          <w:kern w:val="2"/>
          <w:sz w:val="21"/>
          <w:szCs w:val="21"/>
          <w:lang w:val="en-US" w:eastAsia="zh-CN"/>
        </w:rPr>
        <w:t>iscusses</w:t>
      </w:r>
      <w:r w:rsidRPr="00E802D0">
        <w:rPr>
          <w:kern w:val="2"/>
          <w:sz w:val="21"/>
          <w:szCs w:val="21"/>
          <w:lang w:val="en-US" w:eastAsia="zh-CN"/>
        </w:rPr>
        <w:t xml:space="preserve"> </w:t>
      </w:r>
      <w:r w:rsidR="00655058" w:rsidRPr="00E802D0">
        <w:rPr>
          <w:kern w:val="2"/>
          <w:sz w:val="21"/>
          <w:szCs w:val="21"/>
          <w:lang w:val="en-US" w:eastAsia="zh-CN"/>
        </w:rPr>
        <w:t xml:space="preserve">the overlap of </w:t>
      </w:r>
      <w:r w:rsidR="00AC7FEC" w:rsidRPr="00E802D0">
        <w:rPr>
          <w:kern w:val="2"/>
          <w:sz w:val="21"/>
          <w:szCs w:val="21"/>
          <w:lang w:val="en-US" w:eastAsia="zh-CN"/>
        </w:rPr>
        <w:t>PUSCH and PUCCH repetitions</w:t>
      </w:r>
      <w:r w:rsidR="00E802D0" w:rsidRPr="00E802D0">
        <w:rPr>
          <w:kern w:val="2"/>
          <w:sz w:val="21"/>
          <w:szCs w:val="21"/>
          <w:lang w:val="en-US" w:eastAsia="zh-CN"/>
        </w:rPr>
        <w:t xml:space="preserve"> for the following two cases:</w:t>
      </w:r>
    </w:p>
    <w:p w:rsidR="00E802D0" w:rsidRPr="00E802D0" w:rsidRDefault="0035270E" w:rsidP="00024EB4">
      <w:pPr>
        <w:numPr>
          <w:ilvl w:val="0"/>
          <w:numId w:val="14"/>
        </w:numPr>
        <w:spacing w:after="0"/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F</w:t>
      </w:r>
      <w:r w:rsidR="00E802D0" w:rsidRPr="00E802D0">
        <w:rPr>
          <w:sz w:val="21"/>
          <w:szCs w:val="21"/>
          <w:lang w:val="en-US" w:eastAsia="ja-JP"/>
        </w:rPr>
        <w:t>ull overlap</w:t>
      </w:r>
      <w:r w:rsidR="00E802D0">
        <w:rPr>
          <w:sz w:val="21"/>
          <w:szCs w:val="21"/>
          <w:lang w:val="en-US" w:eastAsia="ja-JP"/>
        </w:rPr>
        <w:t xml:space="preserve"> </w:t>
      </w:r>
      <w:r w:rsidR="00E802D0" w:rsidRPr="00E802D0">
        <w:rPr>
          <w:kern w:val="2"/>
          <w:sz w:val="21"/>
          <w:szCs w:val="21"/>
          <w:lang w:val="en-US" w:eastAsia="zh-CN"/>
        </w:rPr>
        <w:t>of PUSCH and PUCCH repetitions</w:t>
      </w:r>
    </w:p>
    <w:p w:rsidR="00E802D0" w:rsidRPr="00E802D0" w:rsidRDefault="0035270E" w:rsidP="00024EB4">
      <w:pPr>
        <w:numPr>
          <w:ilvl w:val="0"/>
          <w:numId w:val="14"/>
        </w:numPr>
        <w:spacing w:after="0"/>
        <w:rPr>
          <w:sz w:val="21"/>
          <w:szCs w:val="21"/>
          <w:lang w:val="en-US" w:eastAsia="ja-JP"/>
        </w:rPr>
      </w:pPr>
      <w:r>
        <w:rPr>
          <w:sz w:val="21"/>
          <w:szCs w:val="21"/>
          <w:lang w:val="en-US" w:eastAsia="ja-JP"/>
        </w:rPr>
        <w:t>P</w:t>
      </w:r>
      <w:r w:rsidR="00E802D0" w:rsidRPr="00E802D0">
        <w:rPr>
          <w:sz w:val="21"/>
          <w:szCs w:val="21"/>
          <w:lang w:val="en-US" w:eastAsia="ja-JP"/>
        </w:rPr>
        <w:t>artial overlap</w:t>
      </w:r>
      <w:r w:rsidR="00E802D0">
        <w:rPr>
          <w:sz w:val="21"/>
          <w:szCs w:val="21"/>
          <w:lang w:val="en-US" w:eastAsia="ja-JP"/>
        </w:rPr>
        <w:t xml:space="preserve"> </w:t>
      </w:r>
      <w:r w:rsidR="00E802D0" w:rsidRPr="00E802D0">
        <w:rPr>
          <w:kern w:val="2"/>
          <w:sz w:val="21"/>
          <w:szCs w:val="21"/>
          <w:lang w:val="en-US" w:eastAsia="zh-CN"/>
        </w:rPr>
        <w:t>of PUSCH and PUCCH repetitions</w:t>
      </w:r>
    </w:p>
    <w:p w:rsidR="00A87AA9" w:rsidRDefault="00A87AA9" w:rsidP="002D6930">
      <w:pPr>
        <w:jc w:val="center"/>
        <w:rPr>
          <w:sz w:val="22"/>
          <w:szCs w:val="22"/>
        </w:rPr>
      </w:pPr>
    </w:p>
    <w:p w:rsidR="009923C0" w:rsidRPr="00F7082F" w:rsidRDefault="00F7082F" w:rsidP="009923C0">
      <w:pPr>
        <w:pStyle w:val="Heading1"/>
        <w:rPr>
          <w:rFonts w:ascii="Times New Roman" w:hAnsi="Times New Roman"/>
          <w:b/>
          <w:bCs/>
        </w:rPr>
      </w:pPr>
      <w:r w:rsidRPr="00F7082F">
        <w:rPr>
          <w:rFonts w:ascii="Times New Roman" w:hAnsi="Times New Roman"/>
          <w:b/>
          <w:lang w:eastAsia="ja-JP"/>
        </w:rPr>
        <w:t xml:space="preserve">Overlap of </w:t>
      </w:r>
      <w:r w:rsidRPr="00F7082F">
        <w:rPr>
          <w:rFonts w:ascii="Times New Roman" w:hAnsi="Times New Roman"/>
          <w:b/>
          <w:kern w:val="2"/>
          <w:lang w:val="en-US" w:eastAsia="zh-CN"/>
        </w:rPr>
        <w:t>PUSCH and PUCCH repetitions</w:t>
      </w:r>
    </w:p>
    <w:p w:rsidR="00ED0E07" w:rsidRDefault="00ED0E07" w:rsidP="00651243">
      <w:pPr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RAN1#82bis, </w:t>
      </w:r>
      <w:r w:rsidR="005B5F3F">
        <w:rPr>
          <w:sz w:val="21"/>
          <w:szCs w:val="21"/>
          <w:lang w:eastAsia="ja-JP"/>
        </w:rPr>
        <w:t xml:space="preserve">RAN1 </w:t>
      </w:r>
      <w:r>
        <w:rPr>
          <w:sz w:val="21"/>
          <w:szCs w:val="21"/>
          <w:lang w:eastAsia="ja-JP"/>
        </w:rPr>
        <w:t xml:space="preserve">discussed the overlap of </w:t>
      </w:r>
      <w:r>
        <w:rPr>
          <w:kern w:val="2"/>
          <w:sz w:val="21"/>
          <w:szCs w:val="21"/>
          <w:lang w:val="en-US" w:eastAsia="zh-CN"/>
        </w:rPr>
        <w:t>PUSCH and PUCCH repetitions where agreements could not be reached as follows:</w:t>
      </w:r>
      <w:r>
        <w:rPr>
          <w:sz w:val="21"/>
          <w:szCs w:val="21"/>
          <w:lang w:eastAsia="ja-JP"/>
        </w:rPr>
        <w:t xml:space="preserve"> </w:t>
      </w:r>
    </w:p>
    <w:p w:rsidR="00F11811" w:rsidRDefault="00F11811" w:rsidP="00F11811">
      <w:pPr>
        <w:rPr>
          <w:lang w:eastAsia="en-GB"/>
        </w:rPr>
      </w:pPr>
      <w:r>
        <w:rPr>
          <w:highlight w:val="green"/>
          <w:lang w:val="en-US"/>
        </w:rPr>
        <w:t>RAN1#82bis</w:t>
      </w:r>
      <w:r w:rsidRPr="00F11811">
        <w:rPr>
          <w:highlight w:val="green"/>
          <w:lang w:val="en-US"/>
        </w:rPr>
        <w:t xml:space="preserve"> agreement</w:t>
      </w:r>
      <w:r w:rsidRPr="00F11811">
        <w:rPr>
          <w:highlight w:val="green"/>
        </w:rPr>
        <w:t>:</w:t>
      </w:r>
    </w:p>
    <w:p w:rsidR="00ED0E07" w:rsidRPr="001D605D" w:rsidRDefault="00ED0E07" w:rsidP="00024EB4">
      <w:pPr>
        <w:numPr>
          <w:ilvl w:val="0"/>
          <w:numId w:val="8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 xml:space="preserve">LC/CE </w:t>
      </w:r>
      <w:r w:rsidRPr="001D605D">
        <w:rPr>
          <w:highlight w:val="yellow"/>
          <w:lang w:eastAsia="ja-JP"/>
        </w:rPr>
        <w:t xml:space="preserve">UE is not expected to be configured with non-contiguous UL resource allocations, and </w:t>
      </w:r>
      <w:r w:rsidRPr="001D605D">
        <w:rPr>
          <w:highlight w:val="yellow"/>
          <w:lang w:val="en-US" w:eastAsia="ja-JP"/>
        </w:rPr>
        <w:t>simultaneous PUCCH and PUSCH</w:t>
      </w:r>
    </w:p>
    <w:p w:rsidR="00ED0E07" w:rsidRPr="001D605D" w:rsidRDefault="00ED0E07" w:rsidP="00ED0E07">
      <w:pPr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Continue discussion offline, including the following:</w:t>
      </w:r>
    </w:p>
    <w:p w:rsidR="00ED0E07" w:rsidRPr="001D605D" w:rsidRDefault="00ED0E07" w:rsidP="00024EB4">
      <w:pPr>
        <w:numPr>
          <w:ilvl w:val="0"/>
          <w:numId w:val="12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For the subframes where PUSCH repetition and PUCCH repetition overlaps, one option is selected:</w:t>
      </w:r>
    </w:p>
    <w:p w:rsidR="00ED0E07" w:rsidRPr="001D605D" w:rsidRDefault="00ED0E07" w:rsidP="00024EB4">
      <w:pPr>
        <w:numPr>
          <w:ilvl w:val="1"/>
          <w:numId w:val="9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If full overlap:</w:t>
      </w:r>
    </w:p>
    <w:p w:rsidR="00ED0E07" w:rsidRPr="001D605D" w:rsidRDefault="00ED0E07" w:rsidP="00024EB4">
      <w:pPr>
        <w:numPr>
          <w:ilvl w:val="2"/>
          <w:numId w:val="11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 xml:space="preserve">Option 1: ACK is multiplexed with PUSCH </w:t>
      </w:r>
    </w:p>
    <w:p w:rsidR="00ED0E07" w:rsidRPr="001D605D" w:rsidRDefault="00ED0E07" w:rsidP="00024EB4">
      <w:pPr>
        <w:numPr>
          <w:ilvl w:val="2"/>
          <w:numId w:val="11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Option 2: Drop PUSCH</w:t>
      </w:r>
    </w:p>
    <w:p w:rsidR="00ED0E07" w:rsidRPr="001D605D" w:rsidRDefault="00ED0E07" w:rsidP="00024EB4">
      <w:pPr>
        <w:numPr>
          <w:ilvl w:val="1"/>
          <w:numId w:val="10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If partial overlap:</w:t>
      </w:r>
    </w:p>
    <w:p w:rsidR="00ED0E07" w:rsidRPr="001D605D" w:rsidRDefault="00ED0E07" w:rsidP="00024EB4">
      <w:pPr>
        <w:numPr>
          <w:ilvl w:val="2"/>
          <w:numId w:val="13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Option 1: Drop PUSCH during overlap portion</w:t>
      </w:r>
    </w:p>
    <w:p w:rsidR="00ED0E07" w:rsidRPr="001D605D" w:rsidRDefault="00ED0E07" w:rsidP="00024EB4">
      <w:pPr>
        <w:numPr>
          <w:ilvl w:val="2"/>
          <w:numId w:val="13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Option 2: Drop the later channel</w:t>
      </w:r>
    </w:p>
    <w:p w:rsidR="00ED0E07" w:rsidRPr="001D605D" w:rsidRDefault="00ED0E07" w:rsidP="00024EB4">
      <w:pPr>
        <w:numPr>
          <w:ilvl w:val="2"/>
          <w:numId w:val="13"/>
        </w:numPr>
        <w:spacing w:after="0"/>
        <w:rPr>
          <w:highlight w:val="yellow"/>
          <w:lang w:val="en-US" w:eastAsia="ja-JP"/>
        </w:rPr>
      </w:pPr>
      <w:r w:rsidRPr="001D605D">
        <w:rPr>
          <w:highlight w:val="yellow"/>
          <w:lang w:val="en-US" w:eastAsia="ja-JP"/>
        </w:rPr>
        <w:t>Option 3: ACK is multiplexed with PUSCH on overlapped subframes</w:t>
      </w:r>
    </w:p>
    <w:p w:rsidR="00F11811" w:rsidRDefault="00F11811" w:rsidP="00F11811">
      <w:pPr>
        <w:rPr>
          <w:lang w:eastAsia="en-GB"/>
        </w:rPr>
      </w:pPr>
      <w:r>
        <w:rPr>
          <w:highlight w:val="green"/>
          <w:lang w:val="en-US"/>
        </w:rPr>
        <w:t>RAN1#83 agreement</w:t>
      </w:r>
      <w:r>
        <w:rPr>
          <w:highlight w:val="green"/>
        </w:rPr>
        <w:t>:</w:t>
      </w:r>
    </w:p>
    <w:p w:rsidR="00F11811" w:rsidRDefault="00F11811" w:rsidP="00F11811">
      <w:pPr>
        <w:numPr>
          <w:ilvl w:val="0"/>
          <w:numId w:val="15"/>
        </w:numPr>
        <w:spacing w:after="0"/>
        <w:jc w:val="both"/>
        <w:rPr>
          <w:rFonts w:ascii="Times" w:hAnsi="Times" w:cs="Times"/>
          <w:sz w:val="22"/>
          <w:szCs w:val="22"/>
          <w:lang w:val="en-US" w:eastAsia="ja-JP"/>
        </w:rPr>
      </w:pPr>
      <w:r>
        <w:rPr>
          <w:lang w:eastAsia="ja-JP"/>
        </w:rPr>
        <w:t xml:space="preserve">For mode A UE, </w:t>
      </w:r>
    </w:p>
    <w:p w:rsidR="00F11811" w:rsidRDefault="00F11811" w:rsidP="00F11811">
      <w:pPr>
        <w:numPr>
          <w:ilvl w:val="1"/>
          <w:numId w:val="16"/>
        </w:numPr>
        <w:spacing w:after="0"/>
        <w:jc w:val="both"/>
        <w:rPr>
          <w:rFonts w:ascii="Calibri" w:hAnsi="Calibri"/>
          <w:lang w:val="en-US" w:eastAsia="ja-JP"/>
        </w:rPr>
      </w:pPr>
      <w:r>
        <w:rPr>
          <w:lang w:eastAsia="ja-JP"/>
        </w:rPr>
        <w:t>Aperiodic CSI: Mode</w:t>
      </w:r>
      <w:r>
        <w:rPr>
          <w:color w:val="FF0000"/>
          <w:lang w:eastAsia="ja-JP"/>
        </w:rPr>
        <w:t xml:space="preserve"> </w:t>
      </w:r>
      <w:r>
        <w:rPr>
          <w:lang w:eastAsia="ja-JP"/>
        </w:rPr>
        <w:t xml:space="preserve">2-0 (TM1, 2, and 9) </w:t>
      </w:r>
    </w:p>
    <w:p w:rsidR="00F11811" w:rsidRDefault="00F11811" w:rsidP="00F11811">
      <w:pPr>
        <w:numPr>
          <w:ilvl w:val="1"/>
          <w:numId w:val="16"/>
        </w:numPr>
        <w:spacing w:after="0"/>
        <w:jc w:val="both"/>
        <w:rPr>
          <w:lang w:val="en-US" w:eastAsia="ja-JP"/>
        </w:rPr>
      </w:pPr>
      <w:r>
        <w:rPr>
          <w:lang w:val="en-US" w:eastAsia="ja-JP"/>
        </w:rPr>
        <w:t xml:space="preserve">Periodic CSI: </w:t>
      </w:r>
      <w:r>
        <w:rPr>
          <w:lang w:eastAsia="ja-JP"/>
        </w:rPr>
        <w:t>Mode 1-0 (TM1, 2 and 9) and Mode 1-1 (TM6 and 9) are supported.</w:t>
      </w:r>
    </w:p>
    <w:p w:rsidR="00F11811" w:rsidRDefault="00F11811" w:rsidP="00F11811">
      <w:pPr>
        <w:numPr>
          <w:ilvl w:val="0"/>
          <w:numId w:val="15"/>
        </w:numPr>
        <w:spacing w:after="0"/>
        <w:jc w:val="both"/>
        <w:rPr>
          <w:lang w:val="en-US" w:eastAsia="ja-JP"/>
        </w:rPr>
      </w:pPr>
      <w:r>
        <w:rPr>
          <w:lang w:eastAsia="ja-JP"/>
        </w:rPr>
        <w:t xml:space="preserve">For mode B UE, no CSI feedback is supported. </w:t>
      </w:r>
    </w:p>
    <w:p w:rsidR="00F11811" w:rsidRDefault="00F11811" w:rsidP="00F11811">
      <w:pPr>
        <w:numPr>
          <w:ilvl w:val="0"/>
          <w:numId w:val="15"/>
        </w:numPr>
        <w:spacing w:after="0"/>
        <w:jc w:val="both"/>
        <w:rPr>
          <w:lang w:val="en-US" w:eastAsia="ja-JP"/>
        </w:rPr>
      </w:pPr>
      <w:r>
        <w:rPr>
          <w:lang w:val="en-US" w:eastAsia="ja-JP"/>
        </w:rPr>
        <w:t>Note: no measurement gap is introduced for CSI measurement</w:t>
      </w:r>
    </w:p>
    <w:p w:rsidR="00F11811" w:rsidRDefault="00F11811" w:rsidP="00651243">
      <w:pPr>
        <w:jc w:val="both"/>
        <w:rPr>
          <w:sz w:val="21"/>
          <w:szCs w:val="21"/>
          <w:lang w:eastAsia="ja-JP"/>
        </w:rPr>
      </w:pPr>
    </w:p>
    <w:p w:rsidR="008D5BFE" w:rsidRDefault="009A7EB2" w:rsidP="00651243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PUC</w:t>
      </w:r>
      <w:r w:rsidR="00E802D0">
        <w:rPr>
          <w:sz w:val="22"/>
          <w:szCs w:val="22"/>
          <w:lang w:eastAsia="ja-JP"/>
        </w:rPr>
        <w:t>C</w:t>
      </w:r>
      <w:r>
        <w:rPr>
          <w:sz w:val="22"/>
          <w:szCs w:val="22"/>
          <w:lang w:eastAsia="ja-JP"/>
        </w:rPr>
        <w:t xml:space="preserve">H carries Ack/Nack and CSI information which </w:t>
      </w:r>
      <w:r w:rsidR="001D605D">
        <w:rPr>
          <w:sz w:val="22"/>
          <w:szCs w:val="22"/>
          <w:lang w:eastAsia="ja-JP"/>
        </w:rPr>
        <w:t>are</w:t>
      </w:r>
      <w:r>
        <w:rPr>
          <w:sz w:val="22"/>
          <w:szCs w:val="22"/>
          <w:lang w:eastAsia="ja-JP"/>
        </w:rPr>
        <w:t xml:space="preserve"> considered to be vital for the system efficiency</w:t>
      </w:r>
      <w:r w:rsidR="001D605D">
        <w:rPr>
          <w:sz w:val="22"/>
          <w:szCs w:val="22"/>
          <w:lang w:eastAsia="ja-JP"/>
        </w:rPr>
        <w:t>, so it clear that in case of full overlap</w:t>
      </w:r>
      <w:r w:rsidR="00E802D0">
        <w:rPr>
          <w:sz w:val="22"/>
          <w:szCs w:val="22"/>
          <w:lang w:eastAsia="ja-JP"/>
        </w:rPr>
        <w:t xml:space="preserve"> </w:t>
      </w:r>
      <w:r w:rsidR="008F5FAD">
        <w:rPr>
          <w:sz w:val="22"/>
          <w:szCs w:val="22"/>
          <w:lang w:eastAsia="ja-JP"/>
        </w:rPr>
        <w:t>at least Ack/Nack should be transmitted.</w:t>
      </w:r>
      <w:r w:rsidR="00EE1D73">
        <w:rPr>
          <w:sz w:val="22"/>
          <w:szCs w:val="22"/>
          <w:lang w:eastAsia="ja-JP"/>
        </w:rPr>
        <w:t xml:space="preserve"> </w:t>
      </w:r>
      <w:r w:rsidR="00F81C27">
        <w:rPr>
          <w:sz w:val="22"/>
          <w:szCs w:val="22"/>
          <w:lang w:eastAsia="ja-JP"/>
        </w:rPr>
        <w:t>However</w:t>
      </w:r>
      <w:r w:rsidR="00EE1D73">
        <w:rPr>
          <w:sz w:val="22"/>
          <w:szCs w:val="22"/>
          <w:lang w:eastAsia="ja-JP"/>
        </w:rPr>
        <w:t>, it is possible that Ack/Nack to be multiplexed with PUSCH</w:t>
      </w:r>
      <w:r w:rsidR="00E802D0">
        <w:rPr>
          <w:sz w:val="22"/>
          <w:szCs w:val="22"/>
          <w:lang w:eastAsia="ja-JP"/>
        </w:rPr>
        <w:t xml:space="preserve"> to maximise the system efficiency</w:t>
      </w:r>
      <w:r w:rsidR="004C05BB">
        <w:rPr>
          <w:sz w:val="22"/>
          <w:szCs w:val="22"/>
          <w:lang w:eastAsia="ja-JP"/>
        </w:rPr>
        <w:t xml:space="preserve">, but, due to </w:t>
      </w:r>
      <w:r w:rsidR="008D5BFE">
        <w:rPr>
          <w:sz w:val="22"/>
          <w:szCs w:val="22"/>
          <w:lang w:eastAsia="ja-JP"/>
        </w:rPr>
        <w:t xml:space="preserve">specification efforts and </w:t>
      </w:r>
      <w:r w:rsidR="004C05BB">
        <w:rPr>
          <w:sz w:val="22"/>
          <w:szCs w:val="22"/>
          <w:lang w:eastAsia="ja-JP"/>
        </w:rPr>
        <w:t xml:space="preserve">lack of time </w:t>
      </w:r>
      <w:r w:rsidR="008D5BFE">
        <w:rPr>
          <w:sz w:val="22"/>
          <w:szCs w:val="22"/>
          <w:lang w:eastAsia="ja-JP"/>
        </w:rPr>
        <w:t>for Rel-13, a simple solution is necessary. This means that if there is a full overlap of PUSCH and PUCCH, the PU</w:t>
      </w:r>
      <w:r w:rsidR="00F81C27">
        <w:rPr>
          <w:sz w:val="22"/>
          <w:szCs w:val="22"/>
          <w:lang w:eastAsia="ja-JP"/>
        </w:rPr>
        <w:t>S</w:t>
      </w:r>
      <w:r w:rsidR="008D5BFE">
        <w:rPr>
          <w:sz w:val="22"/>
          <w:szCs w:val="22"/>
          <w:lang w:eastAsia="ja-JP"/>
        </w:rPr>
        <w:t>CH shall be dropped.</w:t>
      </w:r>
    </w:p>
    <w:p w:rsidR="008D5BFE" w:rsidRPr="008D5BFE" w:rsidRDefault="008D5BFE" w:rsidP="00651243">
      <w:pPr>
        <w:jc w:val="both"/>
        <w:rPr>
          <w:b/>
          <w:kern w:val="2"/>
          <w:sz w:val="21"/>
          <w:szCs w:val="21"/>
          <w:lang w:val="en-US" w:eastAsia="zh-CN"/>
        </w:rPr>
      </w:pPr>
      <w:r w:rsidRPr="008D5BFE">
        <w:rPr>
          <w:b/>
          <w:sz w:val="22"/>
          <w:szCs w:val="22"/>
          <w:lang w:eastAsia="ja-JP"/>
        </w:rPr>
        <w:t xml:space="preserve">Proposal 1: In case of full </w:t>
      </w:r>
      <w:r w:rsidRPr="008D5BFE">
        <w:rPr>
          <w:b/>
          <w:kern w:val="2"/>
          <w:sz w:val="21"/>
          <w:szCs w:val="21"/>
          <w:lang w:val="en-US" w:eastAsia="zh-CN"/>
        </w:rPr>
        <w:t>overlap of PUSCH and PUCCH repetitions, drop PUSCH repetitions.</w:t>
      </w:r>
    </w:p>
    <w:p w:rsidR="008D5BFE" w:rsidRDefault="008D5BFE" w:rsidP="00651243">
      <w:pPr>
        <w:jc w:val="both"/>
        <w:rPr>
          <w:sz w:val="22"/>
          <w:szCs w:val="22"/>
          <w:lang w:eastAsia="ja-JP"/>
        </w:rPr>
      </w:pPr>
    </w:p>
    <w:p w:rsidR="008D5BFE" w:rsidRDefault="00C629F3" w:rsidP="00651243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case of partial overlap of PUSCH and PUCCH, in order not to waste the </w:t>
      </w:r>
      <w:r w:rsidR="00B41F1B">
        <w:rPr>
          <w:sz w:val="22"/>
          <w:szCs w:val="22"/>
          <w:lang w:eastAsia="ja-JP"/>
        </w:rPr>
        <w:t>attained</w:t>
      </w:r>
      <w:r>
        <w:rPr>
          <w:sz w:val="22"/>
          <w:szCs w:val="22"/>
          <w:lang w:eastAsia="ja-JP"/>
        </w:rPr>
        <w:t xml:space="preserve"> transmissions</w:t>
      </w:r>
      <w:r w:rsidR="00BA1E83">
        <w:rPr>
          <w:sz w:val="22"/>
          <w:szCs w:val="22"/>
          <w:lang w:eastAsia="ja-JP"/>
        </w:rPr>
        <w:t>, the preferable option will be to drop the later channel.</w:t>
      </w:r>
      <w:r>
        <w:rPr>
          <w:sz w:val="22"/>
          <w:szCs w:val="22"/>
          <w:lang w:eastAsia="ja-JP"/>
        </w:rPr>
        <w:t xml:space="preserve"> </w:t>
      </w:r>
    </w:p>
    <w:p w:rsidR="00BA1E83" w:rsidRPr="008D5BFE" w:rsidRDefault="00BA1E83" w:rsidP="00BA1E83">
      <w:pPr>
        <w:jc w:val="both"/>
        <w:rPr>
          <w:b/>
          <w:kern w:val="2"/>
          <w:sz w:val="21"/>
          <w:szCs w:val="21"/>
          <w:lang w:val="en-US" w:eastAsia="zh-CN"/>
        </w:rPr>
      </w:pPr>
      <w:r>
        <w:rPr>
          <w:b/>
          <w:sz w:val="22"/>
          <w:szCs w:val="22"/>
          <w:lang w:eastAsia="ja-JP"/>
        </w:rPr>
        <w:t>Proposal 2</w:t>
      </w:r>
      <w:r w:rsidRPr="008D5BFE">
        <w:rPr>
          <w:b/>
          <w:sz w:val="22"/>
          <w:szCs w:val="22"/>
          <w:lang w:eastAsia="ja-JP"/>
        </w:rPr>
        <w:t xml:space="preserve">: </w:t>
      </w:r>
      <w:r>
        <w:rPr>
          <w:b/>
          <w:sz w:val="22"/>
          <w:szCs w:val="22"/>
          <w:lang w:eastAsia="ja-JP"/>
        </w:rPr>
        <w:t>In case of partial</w:t>
      </w:r>
      <w:r w:rsidRPr="008D5BFE">
        <w:rPr>
          <w:b/>
          <w:sz w:val="22"/>
          <w:szCs w:val="22"/>
          <w:lang w:eastAsia="ja-JP"/>
        </w:rPr>
        <w:t xml:space="preserve"> </w:t>
      </w:r>
      <w:r w:rsidRPr="008D5BFE">
        <w:rPr>
          <w:b/>
          <w:kern w:val="2"/>
          <w:sz w:val="21"/>
          <w:szCs w:val="21"/>
          <w:lang w:val="en-US" w:eastAsia="zh-CN"/>
        </w:rPr>
        <w:t xml:space="preserve">overlap of PUSCH and PUCCH repetitions, drop </w:t>
      </w:r>
      <w:r w:rsidR="004C0221">
        <w:rPr>
          <w:b/>
          <w:kern w:val="2"/>
          <w:sz w:val="21"/>
          <w:szCs w:val="21"/>
          <w:lang w:val="en-US" w:eastAsia="zh-CN"/>
        </w:rPr>
        <w:t>the later channel</w:t>
      </w:r>
      <w:r w:rsidRPr="008D5BFE">
        <w:rPr>
          <w:b/>
          <w:kern w:val="2"/>
          <w:sz w:val="21"/>
          <w:szCs w:val="21"/>
          <w:lang w:val="en-US" w:eastAsia="zh-CN"/>
        </w:rPr>
        <w:t>.</w:t>
      </w:r>
    </w:p>
    <w:p w:rsidR="00775307" w:rsidRDefault="002E6E32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lastRenderedPageBreak/>
        <w:t xml:space="preserve"> </w:t>
      </w:r>
    </w:p>
    <w:p w:rsidR="00775307" w:rsidRPr="00AA44D5" w:rsidRDefault="00775307" w:rsidP="00D66D79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2AA" w:rsidRPr="00B868F6" w:rsidRDefault="001302AA" w:rsidP="001302AA">
      <w:pPr>
        <w:pStyle w:val="Style1"/>
        <w:rPr>
          <w:sz w:val="28"/>
          <w:szCs w:val="28"/>
        </w:rPr>
      </w:pPr>
      <w:r w:rsidRPr="00B868F6">
        <w:rPr>
          <w:sz w:val="28"/>
          <w:szCs w:val="28"/>
        </w:rPr>
        <w:t>Conclusion</w:t>
      </w:r>
    </w:p>
    <w:p w:rsidR="008718CA" w:rsidRPr="00E802D0" w:rsidRDefault="00544D64" w:rsidP="008718CA">
      <w:pPr>
        <w:spacing w:after="0"/>
        <w:jc w:val="both"/>
        <w:rPr>
          <w:sz w:val="21"/>
          <w:szCs w:val="21"/>
          <w:lang w:val="en-US" w:eastAsia="ja-JP"/>
        </w:rPr>
      </w:pPr>
      <w:r w:rsidRPr="00440FF8">
        <w:rPr>
          <w:sz w:val="21"/>
          <w:szCs w:val="21"/>
          <w:lang w:eastAsia="ja-JP"/>
        </w:rPr>
        <w:t xml:space="preserve">In this contribution, </w:t>
      </w:r>
      <w:r w:rsidR="00986FC3" w:rsidRPr="00440FF8">
        <w:rPr>
          <w:bCs/>
          <w:sz w:val="21"/>
          <w:szCs w:val="21"/>
          <w:lang w:val="en-US"/>
        </w:rPr>
        <w:t xml:space="preserve">we have discussed </w:t>
      </w:r>
      <w:r w:rsidR="008718CA" w:rsidRPr="00E802D0">
        <w:rPr>
          <w:kern w:val="2"/>
          <w:sz w:val="21"/>
          <w:szCs w:val="21"/>
          <w:lang w:val="en-US" w:eastAsia="zh-CN"/>
        </w:rPr>
        <w:t>the overlap of PUSCH and PUCCH repetitions for two cases</w:t>
      </w:r>
      <w:r w:rsidR="008718CA">
        <w:rPr>
          <w:kern w:val="2"/>
          <w:sz w:val="21"/>
          <w:szCs w:val="21"/>
          <w:lang w:val="en-US" w:eastAsia="zh-CN"/>
        </w:rPr>
        <w:t xml:space="preserve"> of </w:t>
      </w:r>
      <w:r w:rsidR="008718CA" w:rsidRPr="00E802D0">
        <w:rPr>
          <w:sz w:val="21"/>
          <w:szCs w:val="21"/>
          <w:lang w:val="en-US" w:eastAsia="ja-JP"/>
        </w:rPr>
        <w:t xml:space="preserve">full </w:t>
      </w:r>
      <w:r w:rsidR="008718CA">
        <w:rPr>
          <w:sz w:val="21"/>
          <w:szCs w:val="21"/>
          <w:lang w:val="en-US" w:eastAsia="ja-JP"/>
        </w:rPr>
        <w:t xml:space="preserve">and partial </w:t>
      </w:r>
      <w:r w:rsidR="008718CA" w:rsidRPr="00E802D0">
        <w:rPr>
          <w:sz w:val="21"/>
          <w:szCs w:val="21"/>
          <w:lang w:val="en-US" w:eastAsia="ja-JP"/>
        </w:rPr>
        <w:t>overlap</w:t>
      </w:r>
      <w:r w:rsidR="00145A5F">
        <w:rPr>
          <w:sz w:val="21"/>
          <w:szCs w:val="21"/>
          <w:lang w:val="en-US" w:eastAsia="ja-JP"/>
        </w:rPr>
        <w:t>s</w:t>
      </w:r>
      <w:r w:rsidR="008718CA" w:rsidRPr="00E802D0">
        <w:rPr>
          <w:kern w:val="2"/>
          <w:sz w:val="21"/>
          <w:szCs w:val="21"/>
          <w:lang w:val="en-US" w:eastAsia="zh-CN"/>
        </w:rPr>
        <w:t xml:space="preserve"> of PUSCH and PUCCH repetitions</w:t>
      </w:r>
      <w:r w:rsidR="008718CA">
        <w:rPr>
          <w:kern w:val="2"/>
          <w:sz w:val="21"/>
          <w:szCs w:val="21"/>
          <w:lang w:val="en-US" w:eastAsia="zh-CN"/>
        </w:rPr>
        <w:t>. We have the following proposals:</w:t>
      </w:r>
    </w:p>
    <w:p w:rsidR="00C9351B" w:rsidRPr="00440FF8" w:rsidRDefault="00C9351B" w:rsidP="00651243">
      <w:pPr>
        <w:spacing w:after="0"/>
        <w:jc w:val="both"/>
        <w:rPr>
          <w:bCs/>
          <w:sz w:val="21"/>
          <w:szCs w:val="21"/>
          <w:lang w:val="en-US"/>
        </w:rPr>
      </w:pPr>
    </w:p>
    <w:p w:rsidR="004C0221" w:rsidRPr="008D5BFE" w:rsidRDefault="004C0221" w:rsidP="004C0221">
      <w:pPr>
        <w:jc w:val="both"/>
        <w:rPr>
          <w:b/>
          <w:kern w:val="2"/>
          <w:sz w:val="21"/>
          <w:szCs w:val="21"/>
          <w:lang w:val="en-US" w:eastAsia="zh-CN"/>
        </w:rPr>
      </w:pPr>
      <w:r w:rsidRPr="008D5BFE">
        <w:rPr>
          <w:b/>
          <w:sz w:val="22"/>
          <w:szCs w:val="22"/>
          <w:lang w:eastAsia="ja-JP"/>
        </w:rPr>
        <w:t xml:space="preserve">Proposal 1: In case of full </w:t>
      </w:r>
      <w:r w:rsidRPr="008D5BFE">
        <w:rPr>
          <w:b/>
          <w:kern w:val="2"/>
          <w:sz w:val="21"/>
          <w:szCs w:val="21"/>
          <w:lang w:val="en-US" w:eastAsia="zh-CN"/>
        </w:rPr>
        <w:t>overlap of PUSCH and PUCCH repetitions, drop PUSCH repetitions.</w:t>
      </w:r>
    </w:p>
    <w:p w:rsidR="004C0221" w:rsidRPr="008D5BFE" w:rsidRDefault="004C0221" w:rsidP="004C0221">
      <w:pPr>
        <w:jc w:val="both"/>
        <w:rPr>
          <w:b/>
          <w:kern w:val="2"/>
          <w:sz w:val="21"/>
          <w:szCs w:val="21"/>
          <w:lang w:val="en-US" w:eastAsia="zh-CN"/>
        </w:rPr>
      </w:pPr>
      <w:r>
        <w:rPr>
          <w:b/>
          <w:sz w:val="22"/>
          <w:szCs w:val="22"/>
          <w:lang w:eastAsia="ja-JP"/>
        </w:rPr>
        <w:t>Proposal 2</w:t>
      </w:r>
      <w:r w:rsidRPr="008D5BFE">
        <w:rPr>
          <w:b/>
          <w:sz w:val="22"/>
          <w:szCs w:val="22"/>
          <w:lang w:eastAsia="ja-JP"/>
        </w:rPr>
        <w:t xml:space="preserve">: </w:t>
      </w:r>
      <w:r>
        <w:rPr>
          <w:b/>
          <w:sz w:val="22"/>
          <w:szCs w:val="22"/>
          <w:lang w:eastAsia="ja-JP"/>
        </w:rPr>
        <w:t>In case of partial</w:t>
      </w:r>
      <w:r w:rsidRPr="008D5BFE">
        <w:rPr>
          <w:b/>
          <w:sz w:val="22"/>
          <w:szCs w:val="22"/>
          <w:lang w:eastAsia="ja-JP"/>
        </w:rPr>
        <w:t xml:space="preserve"> </w:t>
      </w:r>
      <w:r w:rsidRPr="008D5BFE">
        <w:rPr>
          <w:b/>
          <w:kern w:val="2"/>
          <w:sz w:val="21"/>
          <w:szCs w:val="21"/>
          <w:lang w:val="en-US" w:eastAsia="zh-CN"/>
        </w:rPr>
        <w:t xml:space="preserve">overlap of PUSCH and PUCCH repetitions, drop </w:t>
      </w:r>
      <w:r>
        <w:rPr>
          <w:b/>
          <w:kern w:val="2"/>
          <w:sz w:val="21"/>
          <w:szCs w:val="21"/>
          <w:lang w:val="en-US" w:eastAsia="zh-CN"/>
        </w:rPr>
        <w:t>the later channel</w:t>
      </w:r>
      <w:r w:rsidRPr="008D5BFE">
        <w:rPr>
          <w:b/>
          <w:kern w:val="2"/>
          <w:sz w:val="21"/>
          <w:szCs w:val="21"/>
          <w:lang w:val="en-US" w:eastAsia="zh-CN"/>
        </w:rPr>
        <w:t>.</w:t>
      </w:r>
    </w:p>
    <w:p w:rsidR="004C0221" w:rsidRDefault="004C0221" w:rsidP="004C0221">
      <w:pPr>
        <w:jc w:val="both"/>
        <w:rPr>
          <w:b/>
          <w:sz w:val="22"/>
          <w:szCs w:val="22"/>
          <w:lang w:val="en-US" w:eastAsia="ja-JP"/>
        </w:rPr>
      </w:pPr>
      <w:r>
        <w:rPr>
          <w:b/>
          <w:sz w:val="22"/>
          <w:szCs w:val="22"/>
          <w:lang w:val="en-US" w:eastAsia="ja-JP"/>
        </w:rPr>
        <w:t xml:space="preserve"> </w:t>
      </w:r>
    </w:p>
    <w:p w:rsidR="00855BF2" w:rsidRDefault="00855BF2" w:rsidP="00651243">
      <w:pPr>
        <w:spacing w:after="0"/>
        <w:jc w:val="both"/>
        <w:rPr>
          <w:rFonts w:eastAsia="SimSun"/>
          <w:b/>
          <w:sz w:val="22"/>
          <w:szCs w:val="22"/>
          <w:lang w:eastAsia="zh-CN"/>
        </w:rPr>
      </w:pPr>
    </w:p>
    <w:p w:rsidR="004C0221" w:rsidRDefault="004C0221" w:rsidP="00651243">
      <w:pPr>
        <w:spacing w:after="0"/>
        <w:jc w:val="both"/>
        <w:rPr>
          <w:rFonts w:eastAsia="SimSun"/>
          <w:b/>
          <w:sz w:val="22"/>
          <w:szCs w:val="22"/>
          <w:lang w:eastAsia="zh-CN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7C56D5" w:rsidRDefault="00D75B37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>
        <w:t>C</w:t>
      </w:r>
      <w:r w:rsidR="007C56D5">
        <w:t>hairman’s Notes RAN1_82bis</w:t>
      </w:r>
      <w:r>
        <w:t>-final</w:t>
      </w:r>
    </w:p>
    <w:p w:rsidR="007C56D5" w:rsidRPr="007C56D5" w:rsidRDefault="007C56D5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 w:rsidRPr="007C56D5">
        <w:rPr>
          <w:lang w:eastAsia="ja-JP"/>
        </w:rPr>
        <w:t>R1-157733</w:t>
      </w:r>
      <w:r>
        <w:rPr>
          <w:lang w:eastAsia="ja-JP"/>
        </w:rPr>
        <w:t xml:space="preserve">, </w:t>
      </w:r>
      <w:r w:rsidRPr="007C56D5">
        <w:rPr>
          <w:lang w:val="en-US"/>
        </w:rPr>
        <w:t>RAN1 agreements for Rel-13 eMTC sorted and edited by topic</w:t>
      </w:r>
    </w:p>
    <w:p w:rsidR="007C56D5" w:rsidRPr="00125D53" w:rsidRDefault="004232CA" w:rsidP="007C56D5">
      <w:pPr>
        <w:numPr>
          <w:ilvl w:val="0"/>
          <w:numId w:val="2"/>
        </w:numPr>
        <w:spacing w:after="0"/>
        <w:jc w:val="both"/>
        <w:rPr>
          <w:lang w:eastAsia="ja-JP"/>
        </w:rPr>
      </w:pPr>
      <w:r>
        <w:rPr>
          <w:lang w:val="en-US"/>
        </w:rPr>
        <w:t>R1-15</w:t>
      </w:r>
      <w:r w:rsidR="00125D53">
        <w:rPr>
          <w:lang w:val="en-US"/>
        </w:rPr>
        <w:t xml:space="preserve">7926 Draft </w:t>
      </w:r>
      <w:r w:rsidR="007C56D5">
        <w:rPr>
          <w:lang w:val="en-US"/>
        </w:rPr>
        <w:t>TS 36.213</w:t>
      </w:r>
      <w:r>
        <w:rPr>
          <w:lang w:val="en-US"/>
        </w:rPr>
        <w:t>-eMTC</w:t>
      </w:r>
    </w:p>
    <w:p w:rsidR="00125D53" w:rsidRPr="007C56D5" w:rsidRDefault="00125D53" w:rsidP="00125D53">
      <w:pPr>
        <w:spacing w:after="0"/>
        <w:jc w:val="both"/>
        <w:rPr>
          <w:lang w:eastAsia="ja-JP"/>
        </w:rPr>
      </w:pPr>
    </w:p>
    <w:p w:rsidR="007C56D5" w:rsidRPr="00D75B37" w:rsidRDefault="007C56D5" w:rsidP="007C56D5">
      <w:pPr>
        <w:spacing w:after="0"/>
        <w:jc w:val="both"/>
        <w:rPr>
          <w:lang w:eastAsia="ja-JP"/>
        </w:rPr>
      </w:pPr>
    </w:p>
    <w:sectPr w:rsidR="007C56D5" w:rsidRPr="00D75B37" w:rsidSect="006903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6D8" w:rsidRDefault="00BE16D8">
      <w:r>
        <w:separator/>
      </w:r>
    </w:p>
  </w:endnote>
  <w:endnote w:type="continuationSeparator" w:id="0">
    <w:p w:rsidR="00BE16D8" w:rsidRDefault="00BE1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1959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6D8" w:rsidRDefault="00BE16D8">
      <w:r>
        <w:separator/>
      </w:r>
    </w:p>
  </w:footnote>
  <w:footnote w:type="continuationSeparator" w:id="0">
    <w:p w:rsidR="00BE16D8" w:rsidRDefault="00BE16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452B15"/>
    <w:multiLevelType w:val="hybridMultilevel"/>
    <w:tmpl w:val="237C9B8E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9354C8"/>
    <w:multiLevelType w:val="hybridMultilevel"/>
    <w:tmpl w:val="9D9634D8"/>
    <w:lvl w:ilvl="0" w:tplc="BA1A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4CB7A0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B14D4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ABE50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9C90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62CF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2861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0009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9EE7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6C3D31"/>
    <w:multiLevelType w:val="hybridMultilevel"/>
    <w:tmpl w:val="6F48A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515382"/>
    <w:multiLevelType w:val="hybridMultilevel"/>
    <w:tmpl w:val="B0CABF76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0D904D0"/>
    <w:multiLevelType w:val="hybridMultilevel"/>
    <w:tmpl w:val="2C1A3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F5457F4"/>
    <w:multiLevelType w:val="hybridMultilevel"/>
    <w:tmpl w:val="F84411DC"/>
    <w:lvl w:ilvl="0" w:tplc="BA1A1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14D4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ABE50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9C90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62CF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F28616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D00094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59EE7A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60404ADF"/>
    <w:multiLevelType w:val="hybridMultilevel"/>
    <w:tmpl w:val="FF760924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12124A"/>
    <w:multiLevelType w:val="hybridMultilevel"/>
    <w:tmpl w:val="9B86CF5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B48BDA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7722FC8"/>
    <w:multiLevelType w:val="hybridMultilevel"/>
    <w:tmpl w:val="6FB4C846"/>
    <w:lvl w:ilvl="0" w:tplc="8256C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AA2220E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6C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DA3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C406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7CA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43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90E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5"/>
  </w:num>
  <w:num w:numId="5">
    <w:abstractNumId w:val="5"/>
  </w:num>
  <w:num w:numId="6">
    <w:abstractNumId w:val="10"/>
  </w:num>
  <w:num w:numId="7">
    <w:abstractNumId w:val="0"/>
  </w:num>
  <w:num w:numId="8">
    <w:abstractNumId w:val="9"/>
  </w:num>
  <w:num w:numId="9">
    <w:abstractNumId w:val="8"/>
  </w:num>
  <w:num w:numId="10">
    <w:abstractNumId w:val="14"/>
  </w:num>
  <w:num w:numId="11">
    <w:abstractNumId w:val="12"/>
  </w:num>
  <w:num w:numId="12">
    <w:abstractNumId w:val="13"/>
  </w:num>
  <w:num w:numId="13">
    <w:abstractNumId w:val="1"/>
  </w:num>
  <w:num w:numId="14">
    <w:abstractNumId w:val="4"/>
  </w:num>
  <w:num w:numId="1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6A"/>
    <w:rsid w:val="00005391"/>
    <w:rsid w:val="000057AD"/>
    <w:rsid w:val="00005A21"/>
    <w:rsid w:val="00005A3C"/>
    <w:rsid w:val="00005AD4"/>
    <w:rsid w:val="00005BAD"/>
    <w:rsid w:val="00006020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09"/>
    <w:rsid w:val="00023B5E"/>
    <w:rsid w:val="00023C05"/>
    <w:rsid w:val="0002437F"/>
    <w:rsid w:val="0002456E"/>
    <w:rsid w:val="00024EB4"/>
    <w:rsid w:val="00024F58"/>
    <w:rsid w:val="00025192"/>
    <w:rsid w:val="0002521F"/>
    <w:rsid w:val="00025A5B"/>
    <w:rsid w:val="000264ED"/>
    <w:rsid w:val="00026549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A6"/>
    <w:rsid w:val="0003579E"/>
    <w:rsid w:val="00035D99"/>
    <w:rsid w:val="00036005"/>
    <w:rsid w:val="000360BC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3CB7"/>
    <w:rsid w:val="0004447D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5FB"/>
    <w:rsid w:val="00050664"/>
    <w:rsid w:val="00050EA7"/>
    <w:rsid w:val="0005105C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450"/>
    <w:rsid w:val="00055F3A"/>
    <w:rsid w:val="00056870"/>
    <w:rsid w:val="000568B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3B9"/>
    <w:rsid w:val="0006652D"/>
    <w:rsid w:val="000665F4"/>
    <w:rsid w:val="00066C0F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93B"/>
    <w:rsid w:val="00076DF3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BEE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2CC"/>
    <w:rsid w:val="000D43E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5E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68C"/>
    <w:rsid w:val="001143F2"/>
    <w:rsid w:val="00114C2B"/>
    <w:rsid w:val="00114EEE"/>
    <w:rsid w:val="00115762"/>
    <w:rsid w:val="00116171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C9D"/>
    <w:rsid w:val="001400EE"/>
    <w:rsid w:val="001401EF"/>
    <w:rsid w:val="0014028A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9A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A5F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A25"/>
    <w:rsid w:val="00150AD0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962"/>
    <w:rsid w:val="00174C96"/>
    <w:rsid w:val="00174D01"/>
    <w:rsid w:val="001752B4"/>
    <w:rsid w:val="001754EC"/>
    <w:rsid w:val="00175C5C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562"/>
    <w:rsid w:val="001837FE"/>
    <w:rsid w:val="00183908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9B3"/>
    <w:rsid w:val="001929D5"/>
    <w:rsid w:val="00192D1B"/>
    <w:rsid w:val="00193195"/>
    <w:rsid w:val="001933C9"/>
    <w:rsid w:val="001935B6"/>
    <w:rsid w:val="00193972"/>
    <w:rsid w:val="00193A21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D90"/>
    <w:rsid w:val="001B564B"/>
    <w:rsid w:val="001B5877"/>
    <w:rsid w:val="001B7064"/>
    <w:rsid w:val="001B7111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273"/>
    <w:rsid w:val="001C7678"/>
    <w:rsid w:val="001C77CA"/>
    <w:rsid w:val="001C7968"/>
    <w:rsid w:val="001C7EA2"/>
    <w:rsid w:val="001D027F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EB5"/>
    <w:rsid w:val="001D35FB"/>
    <w:rsid w:val="001D37CF"/>
    <w:rsid w:val="001D3A26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05D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7FC"/>
    <w:rsid w:val="001E2837"/>
    <w:rsid w:val="001E2A9C"/>
    <w:rsid w:val="001E2BCF"/>
    <w:rsid w:val="001E2D5B"/>
    <w:rsid w:val="001E2D8F"/>
    <w:rsid w:val="001E3A48"/>
    <w:rsid w:val="001E3B94"/>
    <w:rsid w:val="001E3EAF"/>
    <w:rsid w:val="001E3F65"/>
    <w:rsid w:val="001E4795"/>
    <w:rsid w:val="001E4D7E"/>
    <w:rsid w:val="001E4DE5"/>
    <w:rsid w:val="001E5080"/>
    <w:rsid w:val="001E542C"/>
    <w:rsid w:val="001E56EB"/>
    <w:rsid w:val="001E5813"/>
    <w:rsid w:val="001E5A69"/>
    <w:rsid w:val="001E5C56"/>
    <w:rsid w:val="001E6514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28E6"/>
    <w:rsid w:val="0021290D"/>
    <w:rsid w:val="00213075"/>
    <w:rsid w:val="002136BC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7134"/>
    <w:rsid w:val="0021764D"/>
    <w:rsid w:val="00217A11"/>
    <w:rsid w:val="00217FAE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DA"/>
    <w:rsid w:val="002518DD"/>
    <w:rsid w:val="0025221D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0B03"/>
    <w:rsid w:val="00261264"/>
    <w:rsid w:val="002617FD"/>
    <w:rsid w:val="00261A59"/>
    <w:rsid w:val="00261A98"/>
    <w:rsid w:val="00261ADF"/>
    <w:rsid w:val="00261AEF"/>
    <w:rsid w:val="002622FC"/>
    <w:rsid w:val="0026250E"/>
    <w:rsid w:val="0026267E"/>
    <w:rsid w:val="00262A8F"/>
    <w:rsid w:val="00262AA6"/>
    <w:rsid w:val="00262DB3"/>
    <w:rsid w:val="0026355A"/>
    <w:rsid w:val="00263FC4"/>
    <w:rsid w:val="0026433D"/>
    <w:rsid w:val="0026499A"/>
    <w:rsid w:val="00264C8D"/>
    <w:rsid w:val="00264DE8"/>
    <w:rsid w:val="002655E1"/>
    <w:rsid w:val="00265694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7E"/>
    <w:rsid w:val="00295DE2"/>
    <w:rsid w:val="00295F14"/>
    <w:rsid w:val="00296508"/>
    <w:rsid w:val="002967CE"/>
    <w:rsid w:val="00296923"/>
    <w:rsid w:val="002970EA"/>
    <w:rsid w:val="0029720E"/>
    <w:rsid w:val="00297288"/>
    <w:rsid w:val="002972CE"/>
    <w:rsid w:val="002974C6"/>
    <w:rsid w:val="0029756A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9B0"/>
    <w:rsid w:val="002B2CDA"/>
    <w:rsid w:val="002B2E6B"/>
    <w:rsid w:val="002B2E8D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3F6A"/>
    <w:rsid w:val="002C438A"/>
    <w:rsid w:val="002C450D"/>
    <w:rsid w:val="002C52CE"/>
    <w:rsid w:val="002C5376"/>
    <w:rsid w:val="002C5719"/>
    <w:rsid w:val="002C5CCC"/>
    <w:rsid w:val="002C64BA"/>
    <w:rsid w:val="002C6707"/>
    <w:rsid w:val="002C678E"/>
    <w:rsid w:val="002C687C"/>
    <w:rsid w:val="002C70DE"/>
    <w:rsid w:val="002C75FA"/>
    <w:rsid w:val="002D0082"/>
    <w:rsid w:val="002D01BA"/>
    <w:rsid w:val="002D098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C4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360"/>
    <w:rsid w:val="002F457C"/>
    <w:rsid w:val="002F4FA1"/>
    <w:rsid w:val="002F55F9"/>
    <w:rsid w:val="002F5C67"/>
    <w:rsid w:val="002F6183"/>
    <w:rsid w:val="002F647B"/>
    <w:rsid w:val="002F6B2C"/>
    <w:rsid w:val="002F6C9A"/>
    <w:rsid w:val="002F6CC7"/>
    <w:rsid w:val="002F6E37"/>
    <w:rsid w:val="002F75E0"/>
    <w:rsid w:val="002F7C2C"/>
    <w:rsid w:val="002F7F77"/>
    <w:rsid w:val="0030039C"/>
    <w:rsid w:val="003004AD"/>
    <w:rsid w:val="00300DBF"/>
    <w:rsid w:val="00300EC7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4C24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70E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30F7"/>
    <w:rsid w:val="003B43AD"/>
    <w:rsid w:val="003B44A8"/>
    <w:rsid w:val="003B44CA"/>
    <w:rsid w:val="003B4512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9C3"/>
    <w:rsid w:val="003C2CF5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2BB"/>
    <w:rsid w:val="003D1908"/>
    <w:rsid w:val="003D1DED"/>
    <w:rsid w:val="003D1E52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3EB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DAD"/>
    <w:rsid w:val="003E138D"/>
    <w:rsid w:val="003E1666"/>
    <w:rsid w:val="003E19C2"/>
    <w:rsid w:val="003E213C"/>
    <w:rsid w:val="003E2885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3B4"/>
    <w:rsid w:val="00413609"/>
    <w:rsid w:val="0041375C"/>
    <w:rsid w:val="0041419C"/>
    <w:rsid w:val="004141E9"/>
    <w:rsid w:val="00414830"/>
    <w:rsid w:val="00414A35"/>
    <w:rsid w:val="00414C10"/>
    <w:rsid w:val="004152D8"/>
    <w:rsid w:val="00415947"/>
    <w:rsid w:val="004159D5"/>
    <w:rsid w:val="00415AF9"/>
    <w:rsid w:val="00416101"/>
    <w:rsid w:val="0041636E"/>
    <w:rsid w:val="0041684A"/>
    <w:rsid w:val="004168AA"/>
    <w:rsid w:val="00416BE8"/>
    <w:rsid w:val="00417137"/>
    <w:rsid w:val="00417190"/>
    <w:rsid w:val="004173BC"/>
    <w:rsid w:val="00417607"/>
    <w:rsid w:val="00417706"/>
    <w:rsid w:val="004200C9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2D5"/>
    <w:rsid w:val="004422DB"/>
    <w:rsid w:val="0044237D"/>
    <w:rsid w:val="00442586"/>
    <w:rsid w:val="0044267E"/>
    <w:rsid w:val="00442966"/>
    <w:rsid w:val="0044319A"/>
    <w:rsid w:val="00443804"/>
    <w:rsid w:val="00443D9F"/>
    <w:rsid w:val="00443FB3"/>
    <w:rsid w:val="004441FB"/>
    <w:rsid w:val="00444C39"/>
    <w:rsid w:val="00444DF8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48B"/>
    <w:rsid w:val="0045063D"/>
    <w:rsid w:val="004507A1"/>
    <w:rsid w:val="004508F4"/>
    <w:rsid w:val="00450A9D"/>
    <w:rsid w:val="00450AB3"/>
    <w:rsid w:val="00450B0A"/>
    <w:rsid w:val="00450FC6"/>
    <w:rsid w:val="004513BA"/>
    <w:rsid w:val="004516CF"/>
    <w:rsid w:val="00451A6E"/>
    <w:rsid w:val="00451CBF"/>
    <w:rsid w:val="004521F0"/>
    <w:rsid w:val="0045231E"/>
    <w:rsid w:val="0045244B"/>
    <w:rsid w:val="00452684"/>
    <w:rsid w:val="00452920"/>
    <w:rsid w:val="00452D9C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59B"/>
    <w:rsid w:val="00463EDB"/>
    <w:rsid w:val="00463EE5"/>
    <w:rsid w:val="0046405A"/>
    <w:rsid w:val="004640C7"/>
    <w:rsid w:val="0046483D"/>
    <w:rsid w:val="00464B4D"/>
    <w:rsid w:val="00464CE4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D3F"/>
    <w:rsid w:val="00487EA6"/>
    <w:rsid w:val="00490196"/>
    <w:rsid w:val="00490295"/>
    <w:rsid w:val="0049061D"/>
    <w:rsid w:val="00490793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96D"/>
    <w:rsid w:val="00493418"/>
    <w:rsid w:val="00493AF9"/>
    <w:rsid w:val="00493DEA"/>
    <w:rsid w:val="00494A63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7D1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C020F"/>
    <w:rsid w:val="004C0221"/>
    <w:rsid w:val="004C0294"/>
    <w:rsid w:val="004C03D5"/>
    <w:rsid w:val="004C0465"/>
    <w:rsid w:val="004C05BB"/>
    <w:rsid w:val="004C09B6"/>
    <w:rsid w:val="004C0C77"/>
    <w:rsid w:val="004C0D7B"/>
    <w:rsid w:val="004C0E5A"/>
    <w:rsid w:val="004C1366"/>
    <w:rsid w:val="004C1967"/>
    <w:rsid w:val="004C1B7C"/>
    <w:rsid w:val="004C2085"/>
    <w:rsid w:val="004C2335"/>
    <w:rsid w:val="004C25F6"/>
    <w:rsid w:val="004C3444"/>
    <w:rsid w:val="004C34DD"/>
    <w:rsid w:val="004C3818"/>
    <w:rsid w:val="004C3840"/>
    <w:rsid w:val="004C3F1D"/>
    <w:rsid w:val="004C415A"/>
    <w:rsid w:val="004C4247"/>
    <w:rsid w:val="004C467F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613"/>
    <w:rsid w:val="004C7BBA"/>
    <w:rsid w:val="004D05B8"/>
    <w:rsid w:val="004D06E8"/>
    <w:rsid w:val="004D0768"/>
    <w:rsid w:val="004D08B8"/>
    <w:rsid w:val="004D08E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776"/>
    <w:rsid w:val="004D6E1C"/>
    <w:rsid w:val="004D6F2F"/>
    <w:rsid w:val="004D7110"/>
    <w:rsid w:val="004D72E7"/>
    <w:rsid w:val="004D7345"/>
    <w:rsid w:val="004D75D0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27B"/>
    <w:rsid w:val="00520425"/>
    <w:rsid w:val="00520558"/>
    <w:rsid w:val="00520816"/>
    <w:rsid w:val="0052095C"/>
    <w:rsid w:val="00520C67"/>
    <w:rsid w:val="00520E9B"/>
    <w:rsid w:val="00520F21"/>
    <w:rsid w:val="00520FD9"/>
    <w:rsid w:val="00521079"/>
    <w:rsid w:val="00521401"/>
    <w:rsid w:val="00521555"/>
    <w:rsid w:val="0052166B"/>
    <w:rsid w:val="00521894"/>
    <w:rsid w:val="00521C2A"/>
    <w:rsid w:val="00522809"/>
    <w:rsid w:val="00522EA2"/>
    <w:rsid w:val="00522F30"/>
    <w:rsid w:val="0052364E"/>
    <w:rsid w:val="005239F9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D15"/>
    <w:rsid w:val="00532E07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5E5E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F87"/>
    <w:rsid w:val="005771D2"/>
    <w:rsid w:val="00577A44"/>
    <w:rsid w:val="00577DB4"/>
    <w:rsid w:val="0058005F"/>
    <w:rsid w:val="00580298"/>
    <w:rsid w:val="00580C93"/>
    <w:rsid w:val="00580CE5"/>
    <w:rsid w:val="00580E69"/>
    <w:rsid w:val="005812E1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ACD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402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0852"/>
    <w:rsid w:val="00600917"/>
    <w:rsid w:val="00601089"/>
    <w:rsid w:val="00601225"/>
    <w:rsid w:val="0060131E"/>
    <w:rsid w:val="00601B8A"/>
    <w:rsid w:val="00601C81"/>
    <w:rsid w:val="00601C88"/>
    <w:rsid w:val="00601D9C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67C8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7DB"/>
    <w:rsid w:val="00640B8E"/>
    <w:rsid w:val="00641013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D17"/>
    <w:rsid w:val="00654E3D"/>
    <w:rsid w:val="00655058"/>
    <w:rsid w:val="00655911"/>
    <w:rsid w:val="00655CEC"/>
    <w:rsid w:val="00655D37"/>
    <w:rsid w:val="00655D83"/>
    <w:rsid w:val="006561A1"/>
    <w:rsid w:val="00656504"/>
    <w:rsid w:val="006566A6"/>
    <w:rsid w:val="00656990"/>
    <w:rsid w:val="00656FB9"/>
    <w:rsid w:val="00657219"/>
    <w:rsid w:val="006572AF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E1D"/>
    <w:rsid w:val="006A707F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AAD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D90"/>
    <w:rsid w:val="00711E5C"/>
    <w:rsid w:val="00711F65"/>
    <w:rsid w:val="0071209C"/>
    <w:rsid w:val="007124C3"/>
    <w:rsid w:val="0071250D"/>
    <w:rsid w:val="007126C8"/>
    <w:rsid w:val="00713393"/>
    <w:rsid w:val="00713593"/>
    <w:rsid w:val="00713776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50CA"/>
    <w:rsid w:val="0072541C"/>
    <w:rsid w:val="00725644"/>
    <w:rsid w:val="0072597F"/>
    <w:rsid w:val="007259EA"/>
    <w:rsid w:val="00725BC8"/>
    <w:rsid w:val="00725EC3"/>
    <w:rsid w:val="00726796"/>
    <w:rsid w:val="00726807"/>
    <w:rsid w:val="00726EC0"/>
    <w:rsid w:val="007272B5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46C"/>
    <w:rsid w:val="007446F1"/>
    <w:rsid w:val="00744B3E"/>
    <w:rsid w:val="00744B76"/>
    <w:rsid w:val="007452D7"/>
    <w:rsid w:val="007453A9"/>
    <w:rsid w:val="007455DC"/>
    <w:rsid w:val="007459EF"/>
    <w:rsid w:val="00745AC3"/>
    <w:rsid w:val="00745D31"/>
    <w:rsid w:val="00745DB1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C5A"/>
    <w:rsid w:val="0075322F"/>
    <w:rsid w:val="007532F4"/>
    <w:rsid w:val="00753365"/>
    <w:rsid w:val="00753878"/>
    <w:rsid w:val="007538FC"/>
    <w:rsid w:val="00753966"/>
    <w:rsid w:val="00753BE3"/>
    <w:rsid w:val="00753DE1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005"/>
    <w:rsid w:val="007623AA"/>
    <w:rsid w:val="00762714"/>
    <w:rsid w:val="007627B8"/>
    <w:rsid w:val="00763180"/>
    <w:rsid w:val="00763C10"/>
    <w:rsid w:val="00763C43"/>
    <w:rsid w:val="00763ECF"/>
    <w:rsid w:val="00763FD7"/>
    <w:rsid w:val="00764234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DCF"/>
    <w:rsid w:val="00780FA4"/>
    <w:rsid w:val="007810C6"/>
    <w:rsid w:val="00781DF0"/>
    <w:rsid w:val="007822E8"/>
    <w:rsid w:val="0078270D"/>
    <w:rsid w:val="00782753"/>
    <w:rsid w:val="00782807"/>
    <w:rsid w:val="00782838"/>
    <w:rsid w:val="0078300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50AE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CB4"/>
    <w:rsid w:val="00787408"/>
    <w:rsid w:val="007874DA"/>
    <w:rsid w:val="00787817"/>
    <w:rsid w:val="0078796B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FE7"/>
    <w:rsid w:val="0079350F"/>
    <w:rsid w:val="0079375A"/>
    <w:rsid w:val="00793B12"/>
    <w:rsid w:val="00793FB7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CF6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B37"/>
    <w:rsid w:val="007C1BCC"/>
    <w:rsid w:val="007C1FC4"/>
    <w:rsid w:val="007C2088"/>
    <w:rsid w:val="007C2199"/>
    <w:rsid w:val="007C22D1"/>
    <w:rsid w:val="007C2327"/>
    <w:rsid w:val="007C24BB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732"/>
    <w:rsid w:val="007D6B52"/>
    <w:rsid w:val="007D6BE1"/>
    <w:rsid w:val="007D6CFD"/>
    <w:rsid w:val="007D6F4C"/>
    <w:rsid w:val="007D72F7"/>
    <w:rsid w:val="007D78C2"/>
    <w:rsid w:val="007D7D8E"/>
    <w:rsid w:val="007D7F77"/>
    <w:rsid w:val="007E0004"/>
    <w:rsid w:val="007E0078"/>
    <w:rsid w:val="007E029E"/>
    <w:rsid w:val="007E07A5"/>
    <w:rsid w:val="007E0E55"/>
    <w:rsid w:val="007E1181"/>
    <w:rsid w:val="007E1219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51E"/>
    <w:rsid w:val="007E66DC"/>
    <w:rsid w:val="007E6C03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BA"/>
    <w:rsid w:val="007F74F9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A87"/>
    <w:rsid w:val="00801E8C"/>
    <w:rsid w:val="00801FD0"/>
    <w:rsid w:val="00802780"/>
    <w:rsid w:val="0080292E"/>
    <w:rsid w:val="00802B6B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39A8"/>
    <w:rsid w:val="00814C5C"/>
    <w:rsid w:val="00815715"/>
    <w:rsid w:val="00815B56"/>
    <w:rsid w:val="00815F03"/>
    <w:rsid w:val="00815F46"/>
    <w:rsid w:val="00816055"/>
    <w:rsid w:val="00816345"/>
    <w:rsid w:val="00816822"/>
    <w:rsid w:val="008169F5"/>
    <w:rsid w:val="0081715D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F2E"/>
    <w:rsid w:val="00831FF5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C6"/>
    <w:rsid w:val="00854ECA"/>
    <w:rsid w:val="0085505B"/>
    <w:rsid w:val="00855113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8CA"/>
    <w:rsid w:val="00871DFE"/>
    <w:rsid w:val="0087202F"/>
    <w:rsid w:val="008723D9"/>
    <w:rsid w:val="008726CF"/>
    <w:rsid w:val="008734FB"/>
    <w:rsid w:val="00873576"/>
    <w:rsid w:val="0087362E"/>
    <w:rsid w:val="008737D3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AD4"/>
    <w:rsid w:val="00877B4E"/>
    <w:rsid w:val="00877E72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2672"/>
    <w:rsid w:val="008828E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63D"/>
    <w:rsid w:val="00887699"/>
    <w:rsid w:val="00887CA5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3AD"/>
    <w:rsid w:val="0089479A"/>
    <w:rsid w:val="0089497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2BED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496"/>
    <w:rsid w:val="008B0552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54CF"/>
    <w:rsid w:val="008D5B53"/>
    <w:rsid w:val="008D5BFE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9F2"/>
    <w:rsid w:val="008E2D2C"/>
    <w:rsid w:val="008E2D7F"/>
    <w:rsid w:val="008E3047"/>
    <w:rsid w:val="008E30E0"/>
    <w:rsid w:val="008E3281"/>
    <w:rsid w:val="008E32E5"/>
    <w:rsid w:val="008E378C"/>
    <w:rsid w:val="008E3820"/>
    <w:rsid w:val="008E3DC2"/>
    <w:rsid w:val="008E4AA1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FD9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26"/>
    <w:rsid w:val="008F3F50"/>
    <w:rsid w:val="008F4672"/>
    <w:rsid w:val="008F46E2"/>
    <w:rsid w:val="008F4737"/>
    <w:rsid w:val="008F4BDF"/>
    <w:rsid w:val="008F4D00"/>
    <w:rsid w:val="008F4EEC"/>
    <w:rsid w:val="008F4F06"/>
    <w:rsid w:val="008F5621"/>
    <w:rsid w:val="008F5639"/>
    <w:rsid w:val="008F5677"/>
    <w:rsid w:val="008F5F8D"/>
    <w:rsid w:val="008F5FAD"/>
    <w:rsid w:val="008F5FE5"/>
    <w:rsid w:val="008F63D1"/>
    <w:rsid w:val="008F753C"/>
    <w:rsid w:val="008F79D7"/>
    <w:rsid w:val="008F7E12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149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778"/>
    <w:rsid w:val="009377AA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C16"/>
    <w:rsid w:val="00947C37"/>
    <w:rsid w:val="00947C3E"/>
    <w:rsid w:val="00947FDE"/>
    <w:rsid w:val="00950441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680A"/>
    <w:rsid w:val="00957180"/>
    <w:rsid w:val="00957308"/>
    <w:rsid w:val="0095797E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A7E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ABA"/>
    <w:rsid w:val="009A7406"/>
    <w:rsid w:val="009A7720"/>
    <w:rsid w:val="009A79AA"/>
    <w:rsid w:val="009A7A1B"/>
    <w:rsid w:val="009A7D1A"/>
    <w:rsid w:val="009A7EB2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630"/>
    <w:rsid w:val="009B48B1"/>
    <w:rsid w:val="009B4D6D"/>
    <w:rsid w:val="009B56EA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A60"/>
    <w:rsid w:val="009C3C67"/>
    <w:rsid w:val="009C3C88"/>
    <w:rsid w:val="009C4512"/>
    <w:rsid w:val="009C460D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702"/>
    <w:rsid w:val="009F6DD5"/>
    <w:rsid w:val="009F6FA1"/>
    <w:rsid w:val="009F713C"/>
    <w:rsid w:val="009F73F2"/>
    <w:rsid w:val="009F7752"/>
    <w:rsid w:val="009F77F5"/>
    <w:rsid w:val="009F7EA3"/>
    <w:rsid w:val="009F7EF5"/>
    <w:rsid w:val="00A00117"/>
    <w:rsid w:val="00A00384"/>
    <w:rsid w:val="00A004A0"/>
    <w:rsid w:val="00A00A3F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6973"/>
    <w:rsid w:val="00A06DEA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02CA"/>
    <w:rsid w:val="00A20DDD"/>
    <w:rsid w:val="00A21283"/>
    <w:rsid w:val="00A21552"/>
    <w:rsid w:val="00A217E8"/>
    <w:rsid w:val="00A21CA4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4F1"/>
    <w:rsid w:val="00A26510"/>
    <w:rsid w:val="00A26611"/>
    <w:rsid w:val="00A267C5"/>
    <w:rsid w:val="00A26CB6"/>
    <w:rsid w:val="00A26D9D"/>
    <w:rsid w:val="00A27256"/>
    <w:rsid w:val="00A2741A"/>
    <w:rsid w:val="00A275AD"/>
    <w:rsid w:val="00A27660"/>
    <w:rsid w:val="00A27D72"/>
    <w:rsid w:val="00A30142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F57"/>
    <w:rsid w:val="00A34647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14E2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9F5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6D9"/>
    <w:rsid w:val="00A84A05"/>
    <w:rsid w:val="00A84D2A"/>
    <w:rsid w:val="00A84D9F"/>
    <w:rsid w:val="00A84EC1"/>
    <w:rsid w:val="00A85011"/>
    <w:rsid w:val="00A8559F"/>
    <w:rsid w:val="00A85630"/>
    <w:rsid w:val="00A85C80"/>
    <w:rsid w:val="00A85EA1"/>
    <w:rsid w:val="00A86361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4D5"/>
    <w:rsid w:val="00AA48C5"/>
    <w:rsid w:val="00AA48E8"/>
    <w:rsid w:val="00AA4B02"/>
    <w:rsid w:val="00AA4CA4"/>
    <w:rsid w:val="00AA537E"/>
    <w:rsid w:val="00AA54BF"/>
    <w:rsid w:val="00AA5A8E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C7FEC"/>
    <w:rsid w:val="00AD0863"/>
    <w:rsid w:val="00AD0ED8"/>
    <w:rsid w:val="00AD1016"/>
    <w:rsid w:val="00AD1625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3E0"/>
    <w:rsid w:val="00AE784D"/>
    <w:rsid w:val="00AE7F23"/>
    <w:rsid w:val="00AF0224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5E1D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3BB"/>
    <w:rsid w:val="00B33CBC"/>
    <w:rsid w:val="00B34260"/>
    <w:rsid w:val="00B342B4"/>
    <w:rsid w:val="00B34977"/>
    <w:rsid w:val="00B34CC0"/>
    <w:rsid w:val="00B361A1"/>
    <w:rsid w:val="00B362CB"/>
    <w:rsid w:val="00B36611"/>
    <w:rsid w:val="00B36741"/>
    <w:rsid w:val="00B37459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1F1B"/>
    <w:rsid w:val="00B420C1"/>
    <w:rsid w:val="00B422AC"/>
    <w:rsid w:val="00B422CA"/>
    <w:rsid w:val="00B432D1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A11"/>
    <w:rsid w:val="00B50CEB"/>
    <w:rsid w:val="00B511E9"/>
    <w:rsid w:val="00B5184B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24AA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431"/>
    <w:rsid w:val="00B704A8"/>
    <w:rsid w:val="00B704B4"/>
    <w:rsid w:val="00B70768"/>
    <w:rsid w:val="00B7118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3305"/>
    <w:rsid w:val="00B836CC"/>
    <w:rsid w:val="00B83D10"/>
    <w:rsid w:val="00B83E95"/>
    <w:rsid w:val="00B83F5C"/>
    <w:rsid w:val="00B840E0"/>
    <w:rsid w:val="00B841E8"/>
    <w:rsid w:val="00B84230"/>
    <w:rsid w:val="00B84291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68"/>
    <w:rsid w:val="00B92887"/>
    <w:rsid w:val="00B92AAD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6400"/>
    <w:rsid w:val="00B9681D"/>
    <w:rsid w:val="00B969E9"/>
    <w:rsid w:val="00B96B84"/>
    <w:rsid w:val="00B971C7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1E83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E9"/>
    <w:rsid w:val="00BB1340"/>
    <w:rsid w:val="00BB169B"/>
    <w:rsid w:val="00BB1E5B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315"/>
    <w:rsid w:val="00BD4674"/>
    <w:rsid w:val="00BD487D"/>
    <w:rsid w:val="00BD49BF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16D8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42"/>
    <w:rsid w:val="00BF049C"/>
    <w:rsid w:val="00BF05AC"/>
    <w:rsid w:val="00BF0686"/>
    <w:rsid w:val="00BF0D61"/>
    <w:rsid w:val="00BF1027"/>
    <w:rsid w:val="00BF1466"/>
    <w:rsid w:val="00BF165E"/>
    <w:rsid w:val="00BF1A04"/>
    <w:rsid w:val="00BF1CCC"/>
    <w:rsid w:val="00BF1D48"/>
    <w:rsid w:val="00BF2080"/>
    <w:rsid w:val="00BF29F9"/>
    <w:rsid w:val="00BF2DE3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F15"/>
    <w:rsid w:val="00C05096"/>
    <w:rsid w:val="00C05194"/>
    <w:rsid w:val="00C0534C"/>
    <w:rsid w:val="00C054E3"/>
    <w:rsid w:val="00C05533"/>
    <w:rsid w:val="00C05581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F81"/>
    <w:rsid w:val="00C13F8D"/>
    <w:rsid w:val="00C1401D"/>
    <w:rsid w:val="00C14070"/>
    <w:rsid w:val="00C14423"/>
    <w:rsid w:val="00C14583"/>
    <w:rsid w:val="00C14780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67D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9F3"/>
    <w:rsid w:val="00C62B0B"/>
    <w:rsid w:val="00C63841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F7"/>
    <w:rsid w:val="00C67000"/>
    <w:rsid w:val="00C67569"/>
    <w:rsid w:val="00C704E3"/>
    <w:rsid w:val="00C70C3E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4D48"/>
    <w:rsid w:val="00CA539D"/>
    <w:rsid w:val="00CA5A5A"/>
    <w:rsid w:val="00CA5B2E"/>
    <w:rsid w:val="00CA61D8"/>
    <w:rsid w:val="00CA622F"/>
    <w:rsid w:val="00CA670A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9C7"/>
    <w:rsid w:val="00CC7053"/>
    <w:rsid w:val="00CC7228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51CC"/>
    <w:rsid w:val="00CE52DC"/>
    <w:rsid w:val="00CE5483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27F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F5"/>
    <w:rsid w:val="00D15F63"/>
    <w:rsid w:val="00D16609"/>
    <w:rsid w:val="00D16800"/>
    <w:rsid w:val="00D16973"/>
    <w:rsid w:val="00D172B2"/>
    <w:rsid w:val="00D17383"/>
    <w:rsid w:val="00D176DC"/>
    <w:rsid w:val="00D17D48"/>
    <w:rsid w:val="00D17E5C"/>
    <w:rsid w:val="00D17F09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747"/>
    <w:rsid w:val="00D50868"/>
    <w:rsid w:val="00D50BE6"/>
    <w:rsid w:val="00D50EAE"/>
    <w:rsid w:val="00D5117B"/>
    <w:rsid w:val="00D51C3F"/>
    <w:rsid w:val="00D51D72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672"/>
    <w:rsid w:val="00D61A87"/>
    <w:rsid w:val="00D61AB9"/>
    <w:rsid w:val="00D61BDF"/>
    <w:rsid w:val="00D61F5E"/>
    <w:rsid w:val="00D624B4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2D2"/>
    <w:rsid w:val="00D715F1"/>
    <w:rsid w:val="00D71680"/>
    <w:rsid w:val="00D72B9C"/>
    <w:rsid w:val="00D7335C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58"/>
    <w:rsid w:val="00DA698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423"/>
    <w:rsid w:val="00DD0995"/>
    <w:rsid w:val="00DD10FF"/>
    <w:rsid w:val="00DD116B"/>
    <w:rsid w:val="00DD1322"/>
    <w:rsid w:val="00DD14CF"/>
    <w:rsid w:val="00DD1AB2"/>
    <w:rsid w:val="00DD2202"/>
    <w:rsid w:val="00DD24D1"/>
    <w:rsid w:val="00DD2875"/>
    <w:rsid w:val="00DD29B2"/>
    <w:rsid w:val="00DD2CA2"/>
    <w:rsid w:val="00DD2E18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50EC"/>
    <w:rsid w:val="00E05468"/>
    <w:rsid w:val="00E0582B"/>
    <w:rsid w:val="00E05AF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20270"/>
    <w:rsid w:val="00E2045B"/>
    <w:rsid w:val="00E20504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690D"/>
    <w:rsid w:val="00E26B53"/>
    <w:rsid w:val="00E271D5"/>
    <w:rsid w:val="00E2771D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2D3"/>
    <w:rsid w:val="00E37817"/>
    <w:rsid w:val="00E40183"/>
    <w:rsid w:val="00E40361"/>
    <w:rsid w:val="00E404FF"/>
    <w:rsid w:val="00E412C1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E81"/>
    <w:rsid w:val="00E45414"/>
    <w:rsid w:val="00E45653"/>
    <w:rsid w:val="00E45762"/>
    <w:rsid w:val="00E4599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ABC"/>
    <w:rsid w:val="00E620BE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70936"/>
    <w:rsid w:val="00E70A94"/>
    <w:rsid w:val="00E70C30"/>
    <w:rsid w:val="00E70C93"/>
    <w:rsid w:val="00E71052"/>
    <w:rsid w:val="00E7139D"/>
    <w:rsid w:val="00E71ED9"/>
    <w:rsid w:val="00E723F7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6207"/>
    <w:rsid w:val="00E76994"/>
    <w:rsid w:val="00E7699C"/>
    <w:rsid w:val="00E7708F"/>
    <w:rsid w:val="00E7729E"/>
    <w:rsid w:val="00E77812"/>
    <w:rsid w:val="00E77FCD"/>
    <w:rsid w:val="00E802D0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9C9"/>
    <w:rsid w:val="00E87A3E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59F"/>
    <w:rsid w:val="00EC5A2B"/>
    <w:rsid w:val="00EC5BA0"/>
    <w:rsid w:val="00EC6742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CAB"/>
    <w:rsid w:val="00ED0DAF"/>
    <w:rsid w:val="00ED0E07"/>
    <w:rsid w:val="00ED11B8"/>
    <w:rsid w:val="00ED137F"/>
    <w:rsid w:val="00ED1959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6F0"/>
    <w:rsid w:val="00ED78D4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1D73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31"/>
    <w:rsid w:val="00F037C9"/>
    <w:rsid w:val="00F03C9B"/>
    <w:rsid w:val="00F03D1B"/>
    <w:rsid w:val="00F0410E"/>
    <w:rsid w:val="00F043B2"/>
    <w:rsid w:val="00F04493"/>
    <w:rsid w:val="00F04932"/>
    <w:rsid w:val="00F04E9A"/>
    <w:rsid w:val="00F0513B"/>
    <w:rsid w:val="00F0518C"/>
    <w:rsid w:val="00F053DE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11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E0"/>
    <w:rsid w:val="00F305A4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65C9"/>
    <w:rsid w:val="00F46755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EBE"/>
    <w:rsid w:val="00F640EB"/>
    <w:rsid w:val="00F642E7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82F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1404"/>
    <w:rsid w:val="00F817AA"/>
    <w:rsid w:val="00F81C27"/>
    <w:rsid w:val="00F81FB1"/>
    <w:rsid w:val="00F824E8"/>
    <w:rsid w:val="00F82531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907CF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6C3"/>
    <w:rsid w:val="00FA6817"/>
    <w:rsid w:val="00FA6888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E2"/>
    <w:rsid w:val="00FC0649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20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9EA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A90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7F3BD-DD89-4D23-A89D-077AE157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Overlap of PUSCH and PUCCH repetitions</vt:lpstr>
      <vt:lpstr>PDSCH coverage enhancement</vt:lpstr>
    </vt:vector>
  </TitlesOfParts>
  <Company>NEC Group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Overlap of PUSCH and PUCCH repetitions</dc:title>
  <dc:subject/>
  <dc:creator>NEC Group</dc:creator>
  <cp:keywords/>
  <cp:lastModifiedBy>Yassin Awad</cp:lastModifiedBy>
  <cp:revision>2</cp:revision>
  <cp:lastPrinted>2015-07-27T09:52:00Z</cp:lastPrinted>
  <dcterms:created xsi:type="dcterms:W3CDTF">2016-02-05T10:55:00Z</dcterms:created>
  <dcterms:modified xsi:type="dcterms:W3CDTF">2016-02-05T10:55:00Z</dcterms:modified>
</cp:coreProperties>
</file>